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CB" w:rsidRDefault="003E0F06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E5797E" wp14:editId="5172C9B6">
                <wp:simplePos x="0" y="0"/>
                <wp:positionH relativeFrom="column">
                  <wp:posOffset>-29210</wp:posOffset>
                </wp:positionH>
                <wp:positionV relativeFrom="paragraph">
                  <wp:posOffset>-304165</wp:posOffset>
                </wp:positionV>
                <wp:extent cx="6120765" cy="37719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3771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E0F06" w:rsidRDefault="003E0F06" w:rsidP="003E0F0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72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School Counseling log breakdown of time use log:</w:t>
                            </w:r>
                          </w:p>
                          <w:p w:rsidR="003E0F06" w:rsidRDefault="003E0F06" w:rsidP="003E0F0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720"/>
                            </w:pPr>
                          </w:p>
                          <w:p w:rsidR="003E0F06" w:rsidRDefault="003E0F06" w:rsidP="003E0F0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720"/>
                            </w:pPr>
                            <w:r w:rsidRPr="00363F98">
                              <w:rPr>
                                <w:b/>
                                <w:bCs/>
                              </w:rPr>
                              <w:t xml:space="preserve">Guidance: </w:t>
                            </w:r>
                            <w:r w:rsidRPr="00363F98">
                              <w:t xml:space="preserve">Guidance activities help </w:t>
                            </w:r>
                            <w:r w:rsidRPr="00363F98">
                              <w:rPr>
                                <w:u w:val="single"/>
                              </w:rPr>
                              <w:t>all</w:t>
                            </w:r>
                            <w:r w:rsidRPr="00363F98">
                              <w:t xml:space="preserve"> students learn and apply knowledge needed to make sound educational, career, and social-personal decisions.</w:t>
                            </w:r>
                          </w:p>
                          <w:p w:rsidR="003E0F06" w:rsidRPr="00363F98" w:rsidRDefault="003E0F06" w:rsidP="003E0F0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pacing w:after="160" w:line="259" w:lineRule="auto"/>
                            </w:pPr>
                            <w:r>
                              <w:t>Can be provided by: Parents, Teachers, School Counselors, Community Members</w:t>
                            </w:r>
                          </w:p>
                          <w:p w:rsidR="003E0F06" w:rsidRDefault="003E0F06" w:rsidP="003E0F0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720"/>
                            </w:pPr>
                            <w:r w:rsidRPr="00363F98">
                              <w:rPr>
                                <w:b/>
                                <w:bCs/>
                              </w:rPr>
                              <w:t>Counseling</w:t>
                            </w:r>
                            <w:r w:rsidRPr="00363F98">
                              <w:t xml:space="preserve">: Counseling activities help </w:t>
                            </w:r>
                            <w:r w:rsidRPr="00363F98">
                              <w:rPr>
                                <w:u w:val="single"/>
                              </w:rPr>
                              <w:t>some</w:t>
                            </w:r>
                            <w:r w:rsidRPr="00363F98">
                              <w:t xml:space="preserve"> students successfully address social and/or personal concerns that are interfering with learning.</w:t>
                            </w:r>
                          </w:p>
                          <w:p w:rsidR="003E0F06" w:rsidRPr="00363F98" w:rsidRDefault="003E0F06" w:rsidP="003E0F0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pacing w:after="160" w:line="259" w:lineRule="auto"/>
                            </w:pPr>
                            <w:r>
                              <w:t>Can be provided by: Licensed School Counselors, Licensed School Social Workers, Licensed School Psychologists</w:t>
                            </w:r>
                          </w:p>
                          <w:p w:rsidR="003E0F06" w:rsidRDefault="003E0F06" w:rsidP="003E0F0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720"/>
                            </w:pPr>
                            <w:r w:rsidRPr="00363F98">
                              <w:rPr>
                                <w:b/>
                                <w:bCs/>
                              </w:rPr>
                              <w:t>Advocacy</w:t>
                            </w:r>
                            <w:r w:rsidRPr="00363F98">
                              <w:t xml:space="preserve">: Advocacy activities help </w:t>
                            </w:r>
                            <w:proofErr w:type="gramStart"/>
                            <w:r w:rsidRPr="00363F98">
                              <w:t>create</w:t>
                            </w:r>
                            <w:proofErr w:type="gramEnd"/>
                            <w:r w:rsidRPr="00363F98">
                              <w:t xml:space="preserve"> an environment that supports rigorous learning for all </w:t>
                            </w:r>
                            <w:r w:rsidRPr="00363F98">
                              <w:rPr>
                                <w:u w:val="single"/>
                              </w:rPr>
                              <w:t>groups</w:t>
                            </w:r>
                            <w:r>
                              <w:t xml:space="preserve"> of students.  </w:t>
                            </w:r>
                            <w:r w:rsidRPr="00363F98">
                              <w:t>(</w:t>
                            </w:r>
                            <w:r>
                              <w:t xml:space="preserve">Ex:  </w:t>
                            </w:r>
                            <w:r w:rsidRPr="00363F98">
                              <w:t>Free/Reduced Lunches, Special Education)</w:t>
                            </w:r>
                          </w:p>
                          <w:p w:rsidR="003E0F06" w:rsidRPr="00363F98" w:rsidRDefault="003E0F06" w:rsidP="003E0F0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pacing w:after="160" w:line="259" w:lineRule="auto"/>
                            </w:pPr>
                            <w:r>
                              <w:t>Can be provided by: Licensed School Counselors and Others</w:t>
                            </w:r>
                          </w:p>
                          <w:p w:rsidR="003E0F06" w:rsidRDefault="003E0F06" w:rsidP="003E0F0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720"/>
                            </w:pPr>
                            <w:r w:rsidRPr="00363F98">
                              <w:rPr>
                                <w:b/>
                                <w:bCs/>
                              </w:rPr>
                              <w:t xml:space="preserve">Management: </w:t>
                            </w:r>
                            <w:r>
                              <w:t>A</w:t>
                            </w:r>
                            <w:r w:rsidRPr="00363F98">
                              <w:t>ctivities are the “behind the scenes” tasks necessary for the school counseling program to run smoothly and efficiently.</w:t>
                            </w:r>
                          </w:p>
                          <w:p w:rsidR="003E0F06" w:rsidRPr="00363F98" w:rsidRDefault="003E0F06" w:rsidP="003E0F06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spacing w:after="160" w:line="259" w:lineRule="auto"/>
                            </w:pPr>
                            <w:r>
                              <w:t>Can be provided by: School Counselors</w:t>
                            </w:r>
                          </w:p>
                          <w:p w:rsidR="003E0F06" w:rsidRPr="00A46199" w:rsidRDefault="003E0F06" w:rsidP="003E0F0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720"/>
                              <w:rPr>
                                <w:b/>
                                <w:bCs/>
                              </w:rPr>
                            </w:pPr>
                            <w:r w:rsidRPr="00363F98">
                              <w:rPr>
                                <w:b/>
                                <w:bCs/>
                              </w:rPr>
                              <w:t xml:space="preserve">Non-Program: </w:t>
                            </w:r>
                            <w:r w:rsidRPr="00363F98">
                              <w:t>Non-program activities include all activities performed                                                                                                  by school counselors that do not help students: Master guidance standards, address personal or social proble</w:t>
                            </w:r>
                            <w:r>
                              <w:t>ms that interfere with learning, etc.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.3pt;margin-top:-23.95pt;width:481.95pt;height:29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" filled="f" stroked="f">
                <v:textbox style="mso-fit-shape-to-text:t">
                  <w:txbxContent>
                    <w:p w:rsidR="003E0F06" w:rsidRDefault="003E0F06" w:rsidP="003E0F0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72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School Counseling log breakdown of time use log:</w:t>
                      </w:r>
                    </w:p>
                    <w:p w:rsidR="003E0F06" w:rsidRDefault="003E0F06" w:rsidP="003E0F0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720"/>
                      </w:pPr>
                    </w:p>
                    <w:p w:rsidR="003E0F06" w:rsidRDefault="003E0F06" w:rsidP="003E0F0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720"/>
                      </w:pPr>
                      <w:r w:rsidRPr="00363F98">
                        <w:rPr>
                          <w:b/>
                          <w:bCs/>
                        </w:rPr>
                        <w:t xml:space="preserve">Guidance: </w:t>
                      </w:r>
                      <w:r w:rsidRPr="00363F98">
                        <w:t xml:space="preserve">Guidance activities help </w:t>
                      </w:r>
                      <w:r w:rsidRPr="00363F98">
                        <w:rPr>
                          <w:u w:val="single"/>
                        </w:rPr>
                        <w:t>all</w:t>
                      </w:r>
                      <w:r w:rsidRPr="00363F98">
                        <w:t xml:space="preserve"> students learn and apply knowledge needed to make sound educational, career, and social-personal decisions.</w:t>
                      </w:r>
                    </w:p>
                    <w:p w:rsidR="003E0F06" w:rsidRPr="00363F98" w:rsidRDefault="003E0F06" w:rsidP="003E0F0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pacing w:after="160" w:line="259" w:lineRule="auto"/>
                      </w:pPr>
                      <w:r>
                        <w:t>Can be provided by: Parents, Teachers, School Counselors, Community Members</w:t>
                      </w:r>
                    </w:p>
                    <w:p w:rsidR="003E0F06" w:rsidRDefault="003E0F06" w:rsidP="003E0F0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720"/>
                      </w:pPr>
                      <w:r w:rsidRPr="00363F98">
                        <w:rPr>
                          <w:b/>
                          <w:bCs/>
                        </w:rPr>
                        <w:t>Counseling</w:t>
                      </w:r>
                      <w:r w:rsidRPr="00363F98">
                        <w:t xml:space="preserve">: Counseling activities help </w:t>
                      </w:r>
                      <w:r w:rsidRPr="00363F98">
                        <w:rPr>
                          <w:u w:val="single"/>
                        </w:rPr>
                        <w:t>some</w:t>
                      </w:r>
                      <w:r w:rsidRPr="00363F98">
                        <w:t xml:space="preserve"> students successfully address social and/or personal concerns that are interfering with learning.</w:t>
                      </w:r>
                    </w:p>
                    <w:p w:rsidR="003E0F06" w:rsidRPr="00363F98" w:rsidRDefault="003E0F06" w:rsidP="003E0F0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pacing w:after="160" w:line="259" w:lineRule="auto"/>
                      </w:pPr>
                      <w:r>
                        <w:t>Can be provided by: Licensed School Counselors, Licensed School Social Workers, Licensed School Psychologists</w:t>
                      </w:r>
                    </w:p>
                    <w:p w:rsidR="003E0F06" w:rsidRDefault="003E0F06" w:rsidP="003E0F0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720"/>
                      </w:pPr>
                      <w:r w:rsidRPr="00363F98">
                        <w:rPr>
                          <w:b/>
                          <w:bCs/>
                        </w:rPr>
                        <w:t>Advocacy</w:t>
                      </w:r>
                      <w:r w:rsidRPr="00363F98">
                        <w:t xml:space="preserve">: Advocacy activities help </w:t>
                      </w:r>
                      <w:proofErr w:type="gramStart"/>
                      <w:r w:rsidRPr="00363F98">
                        <w:t>create</w:t>
                      </w:r>
                      <w:proofErr w:type="gramEnd"/>
                      <w:r w:rsidRPr="00363F98">
                        <w:t xml:space="preserve"> an environment that supports rigorous learning for all </w:t>
                      </w:r>
                      <w:r w:rsidRPr="00363F98">
                        <w:rPr>
                          <w:u w:val="single"/>
                        </w:rPr>
                        <w:t>groups</w:t>
                      </w:r>
                      <w:r>
                        <w:t xml:space="preserve"> of students.  </w:t>
                      </w:r>
                      <w:r w:rsidRPr="00363F98">
                        <w:t>(</w:t>
                      </w:r>
                      <w:r>
                        <w:t xml:space="preserve">Ex:  </w:t>
                      </w:r>
                      <w:r w:rsidRPr="00363F98">
                        <w:t>Free/Reduced Lunches, Special Education)</w:t>
                      </w:r>
                    </w:p>
                    <w:p w:rsidR="003E0F06" w:rsidRPr="00363F98" w:rsidRDefault="003E0F06" w:rsidP="003E0F0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pacing w:after="160" w:line="259" w:lineRule="auto"/>
                      </w:pPr>
                      <w:r>
                        <w:t>Can be provided by: Licensed School Counselors and Others</w:t>
                      </w:r>
                    </w:p>
                    <w:p w:rsidR="003E0F06" w:rsidRDefault="003E0F06" w:rsidP="003E0F0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720"/>
                      </w:pPr>
                      <w:r w:rsidRPr="00363F98">
                        <w:rPr>
                          <w:b/>
                          <w:bCs/>
                        </w:rPr>
                        <w:t xml:space="preserve">Management: </w:t>
                      </w:r>
                      <w:r>
                        <w:t>A</w:t>
                      </w:r>
                      <w:r w:rsidRPr="00363F98">
                        <w:t>ctivities are the “behind the scenes” tasks necessary for the school counseling program to run smoothly and efficiently.</w:t>
                      </w:r>
                    </w:p>
                    <w:p w:rsidR="003E0F06" w:rsidRPr="00363F98" w:rsidRDefault="003E0F06" w:rsidP="003E0F0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spacing w:after="160" w:line="259" w:lineRule="auto"/>
                      </w:pPr>
                      <w:r>
                        <w:t>Can be provided by: School Counselors</w:t>
                      </w:r>
                    </w:p>
                    <w:p w:rsidR="003E0F06" w:rsidRPr="00A46199" w:rsidRDefault="003E0F06" w:rsidP="003E0F0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720"/>
                        <w:rPr>
                          <w:b/>
                          <w:bCs/>
                        </w:rPr>
                      </w:pPr>
                      <w:r w:rsidRPr="00363F98">
                        <w:rPr>
                          <w:b/>
                          <w:bCs/>
                        </w:rPr>
                        <w:t xml:space="preserve">Non-Program: </w:t>
                      </w:r>
                      <w:r w:rsidRPr="00363F98">
                        <w:t>Non-program activities include all activities performed                                                                                                  by school counselors that do not help students: Master guidance standards, address personal or social proble</w:t>
                      </w:r>
                      <w:r>
                        <w:t>ms that interfere with learning, etc.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End w:id="0"/>
    </w:p>
    <w:sectPr w:rsidR="000646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6FC5"/>
    <w:multiLevelType w:val="hybridMultilevel"/>
    <w:tmpl w:val="26A4AE0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F37249"/>
    <w:multiLevelType w:val="hybridMultilevel"/>
    <w:tmpl w:val="645219B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F06"/>
    <w:rsid w:val="000646CB"/>
    <w:rsid w:val="003E0F06"/>
    <w:rsid w:val="00ED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F0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0F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F0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0F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F0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0F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F0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E0F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Chad Checketts</dc:creator>
  <cp:lastModifiedBy>Chad Checketts</cp:lastModifiedBy>
  <cp:revision>2</cp:revision>
  <cp:lastPrinted>2018-05-29T17:21:00Z</cp:lastPrinted>
  <dcterms:created xsi:type="dcterms:W3CDTF">2018-05-29T17:19:00Z</dcterms:created>
  <dcterms:modified xsi:type="dcterms:W3CDTF">2018-05-29T17:21:00Z</dcterms:modified>
</cp:coreProperties>
</file>